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6378" w14:textId="77777777" w:rsidR="0061148A" w:rsidRPr="00F364AC" w:rsidRDefault="0061148A" w:rsidP="0061148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F364AC">
        <w:rPr>
          <w:rFonts w:ascii="inherit" w:eastAsia="Times New Roman" w:hAnsi="inherit" w:cs="Segoe UI Historic"/>
          <w:color w:val="050505"/>
          <w:sz w:val="27"/>
          <w:szCs w:val="28"/>
        </w:rPr>
        <w:t>Chevrolet Tahoe 2022 LT 1</w:t>
      </w:r>
    </w:p>
    <w:p w14:paraId="342AE57F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شيفروليه </w:t>
      </w: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تاهو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2022 </w:t>
      </w:r>
      <w:r w:rsidRPr="00F364AC">
        <w:rPr>
          <w:rFonts w:ascii="inherit" w:eastAsia="Times New Roman" w:hAnsi="inherit" w:cs="Segoe UI Historic"/>
          <w:color w:val="050505"/>
          <w:sz w:val="27"/>
          <w:szCs w:val="28"/>
        </w:rPr>
        <w:t>LT 1</w:t>
      </w:r>
    </w:p>
    <w:p w14:paraId="6CB314B2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محرك 8 سلندر 5300 </w:t>
      </w:r>
    </w:p>
    <w:p w14:paraId="2D2DEF85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رقم بغداد </w:t>
      </w:r>
    </w:p>
    <w:p w14:paraId="564A88B9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ماشية 6000 كيلو فقط </w:t>
      </w:r>
    </w:p>
    <w:p w14:paraId="046BFF05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والمواصفات</w:t>
      </w:r>
    </w:p>
    <w:p w14:paraId="3E23262D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gram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اربع</w:t>
      </w:r>
      <w:proofErr w:type="gram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بصمات </w:t>
      </w:r>
    </w:p>
    <w:p w14:paraId="657C7180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تشغيل عن بعد </w:t>
      </w:r>
    </w:p>
    <w:p w14:paraId="721B1D94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بانوراما </w:t>
      </w:r>
    </w:p>
    <w:p w14:paraId="154AAE0E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gram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اربع</w:t>
      </w:r>
      <w:proofErr w:type="gram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كاميرات </w:t>
      </w:r>
    </w:p>
    <w:p w14:paraId="6D040927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كشنات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تدفئة وتبريد</w:t>
      </w:r>
    </w:p>
    <w:p w14:paraId="4EE0149A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هاند بريك بصمة </w:t>
      </w:r>
    </w:p>
    <w:p w14:paraId="05834678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بعد هواية مواصفات </w:t>
      </w:r>
    </w:p>
    <w:p w14:paraId="18331A00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الرقم بغداد تحويل فوري</w:t>
      </w:r>
    </w:p>
    <w:p w14:paraId="7B793283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السيارة مكفولة من </w:t>
      </w: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كولشي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</w:t>
      </w: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لابارد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ولا </w:t>
      </w: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رصعة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ولا صبغ </w:t>
      </w:r>
    </w:p>
    <w:p w14:paraId="7393B47D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مكان السيارة: بغداد الكرادة </w:t>
      </w:r>
    </w:p>
    <w:p w14:paraId="048004A4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السعر: 71,000$ </w:t>
      </w:r>
    </w:p>
    <w:p w14:paraId="3E3ECA57" w14:textId="77777777" w:rsidR="0061148A" w:rsidRPr="00F364AC" w:rsidRDefault="0061148A" w:rsidP="0061148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7"/>
          <w:szCs w:val="28"/>
          <w:rtl/>
        </w:rPr>
      </w:pPr>
      <w:proofErr w:type="spellStart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>للأستفسار</w:t>
      </w:r>
      <w:proofErr w:type="spellEnd"/>
      <w:r w:rsidRPr="00F364AC">
        <w:rPr>
          <w:rFonts w:ascii="inherit" w:eastAsia="Times New Roman" w:hAnsi="inherit" w:cs="Times New Roman"/>
          <w:color w:val="050505"/>
          <w:sz w:val="27"/>
          <w:szCs w:val="28"/>
          <w:rtl/>
        </w:rPr>
        <w:t xml:space="preserve"> الاتصال 07707767666</w:t>
      </w:r>
    </w:p>
    <w:p w14:paraId="6EA9EF85" w14:textId="77777777" w:rsidR="00ED3D0F" w:rsidRPr="00F364AC" w:rsidRDefault="00ED3D0F">
      <w:pPr>
        <w:rPr>
          <w:sz w:val="28"/>
          <w:szCs w:val="28"/>
        </w:rPr>
      </w:pPr>
    </w:p>
    <w:sectPr w:rsidR="00ED3D0F" w:rsidRPr="00F3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DB"/>
    <w:rsid w:val="005600DB"/>
    <w:rsid w:val="0061148A"/>
    <w:rsid w:val="00ED3D0F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27177-A044-47B7-AD17-16F63EE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2022-11-20T13:20:00Z</dcterms:created>
  <dcterms:modified xsi:type="dcterms:W3CDTF">2022-12-20T10:55:00Z</dcterms:modified>
</cp:coreProperties>
</file>